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榆林市第三医院医药代表来院预约登记表</w:t>
      </w:r>
    </w:p>
    <w:p>
      <w:pPr>
        <w:ind w:firstLine="6720" w:firstLineChars="3200"/>
        <w:rPr>
          <w:rFonts w:hint="eastAsia"/>
        </w:rPr>
      </w:pPr>
    </w:p>
    <w:p>
      <w:pPr>
        <w:ind w:firstLine="6720" w:firstLineChars="3200"/>
        <w:rPr>
          <w:rFonts w:hint="eastAsia"/>
        </w:rPr>
      </w:pPr>
      <w:r>
        <w:rPr>
          <w:rFonts w:hint="eastAsia"/>
        </w:rPr>
        <w:t>年    月    日</w:t>
      </w:r>
    </w:p>
    <w:tbl>
      <w:tblPr>
        <w:tblStyle w:val="3"/>
        <w:tblW w:w="9084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91"/>
        <w:gridCol w:w="1125"/>
        <w:gridCol w:w="2085"/>
        <w:gridCol w:w="1470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19" w:type="dxa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ind w:left="210" w:hanging="210" w:hanging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医药代表</w:t>
            </w:r>
          </w:p>
          <w:p>
            <w:pPr>
              <w:bidi w:val="0"/>
              <w:ind w:left="210" w:hanging="210" w:hanging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预约登记</w:t>
            </w:r>
          </w:p>
        </w:tc>
        <w:tc>
          <w:tcPr>
            <w:tcW w:w="1191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  <w:bookmarkEnd w:id="0"/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74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19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91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085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470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94" w:type="dxa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19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9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08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79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19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9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08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79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19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产品类别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药品类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：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设备类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：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耗材类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其他类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419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来访目的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tabs>
                <w:tab w:val="left" w:pos="912"/>
              </w:tabs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推荐新产品或新技术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在用产品沟通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：</w:t>
            </w:r>
          </w:p>
          <w:p>
            <w:pPr>
              <w:tabs>
                <w:tab w:val="left" w:pos="912"/>
              </w:tabs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业务沟通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其他事项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419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7665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简明内容叙述：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419" w:type="dxa"/>
            <w:vAlign w:val="center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职能部门</w:t>
            </w:r>
          </w:p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意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见</w:t>
            </w:r>
          </w:p>
        </w:tc>
        <w:tc>
          <w:tcPr>
            <w:tcW w:w="7665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签字：        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419" w:type="dxa"/>
            <w:vAlign w:val="center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分管领导</w:t>
            </w:r>
          </w:p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意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见</w:t>
            </w:r>
          </w:p>
        </w:tc>
        <w:tc>
          <w:tcPr>
            <w:tcW w:w="7665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签字：  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</w:trPr>
        <w:tc>
          <w:tcPr>
            <w:tcW w:w="141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  <w:p>
            <w:pPr>
              <w:ind w:left="420" w:hanging="420" w:hanging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  <w:p>
            <w:pPr>
              <w:ind w:left="420" w:hanging="420" w:hanging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接待反馈</w:t>
            </w:r>
          </w:p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意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见</w:t>
            </w:r>
          </w:p>
        </w:tc>
        <w:tc>
          <w:tcPr>
            <w:tcW w:w="7665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 xml:space="preserve">                                                                             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 xml:space="preserve">     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请您遵守《医疗机构工作人员廉洁从业九项准则》和我院，《医药代表接待管理办法》等相关规定，于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 xml:space="preserve">日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 xml:space="preserve">时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 xml:space="preserve">分，准时到我院行政会议室与相关人员会谈。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 xml:space="preserve">                               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  <w:p>
            <w:pPr>
              <w:ind w:firstLine="4410" w:firstLineChars="210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>榆林市第三医院监察审计室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  <w:t xml:space="preserve">                                                   年    月    日</w:t>
            </w:r>
          </w:p>
        </w:tc>
      </w:tr>
    </w:tbl>
    <w:p>
      <w:pPr>
        <w:ind w:left="-619" w:leftChars="-295" w:firstLine="199" w:firstLineChars="95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备注：请将登记表提前一周发送至监察审计科电子邮箱进行预约，本院将根据内容安排相关人员接待。监察审计科邮箱：1181582493@qq.com.联系电话：0912-3549302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YmY1ZjI2Y2RhZDc0YTQzNmY3ZTIxNzVmMjZkZDgifQ=="/>
  </w:docVars>
  <w:rsids>
    <w:rsidRoot w:val="00000000"/>
    <w:rsid w:val="02DD1A2B"/>
    <w:rsid w:val="071F6AB6"/>
    <w:rsid w:val="076B68EF"/>
    <w:rsid w:val="09AB3418"/>
    <w:rsid w:val="13CA1B57"/>
    <w:rsid w:val="16F44E69"/>
    <w:rsid w:val="18CA00C4"/>
    <w:rsid w:val="1C0F6CA1"/>
    <w:rsid w:val="266D769A"/>
    <w:rsid w:val="273B144E"/>
    <w:rsid w:val="2AD92954"/>
    <w:rsid w:val="2D917516"/>
    <w:rsid w:val="34A22009"/>
    <w:rsid w:val="366E2AEA"/>
    <w:rsid w:val="3B6B584A"/>
    <w:rsid w:val="3F310B59"/>
    <w:rsid w:val="45B843FC"/>
    <w:rsid w:val="474E6020"/>
    <w:rsid w:val="475E2707"/>
    <w:rsid w:val="4E7F65B3"/>
    <w:rsid w:val="51B573C7"/>
    <w:rsid w:val="52D675F5"/>
    <w:rsid w:val="5BBB1B80"/>
    <w:rsid w:val="65585883"/>
    <w:rsid w:val="66666A8A"/>
    <w:rsid w:val="67C47F0C"/>
    <w:rsid w:val="6A415844"/>
    <w:rsid w:val="6D154D66"/>
    <w:rsid w:val="6D2F7BD6"/>
    <w:rsid w:val="6EBC7B8F"/>
    <w:rsid w:val="712411C3"/>
    <w:rsid w:val="7DCB56F9"/>
    <w:rsid w:val="7E01111B"/>
    <w:rsid w:val="7E5B5C02"/>
    <w:rsid w:val="7EAA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307</Characters>
  <Lines>0</Lines>
  <Paragraphs>0</Paragraphs>
  <TotalTime>5</TotalTime>
  <ScaleCrop>false</ScaleCrop>
  <LinksUpToDate>false</LinksUpToDate>
  <CharactersWithSpaces>729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2022-07-02T02:09:00Z</dcterms:created>
  <dc:creator>lenovo</dc:creator>
  <cp:lastModifiedBy>QQ糖</cp:lastModifiedBy>
  <dcterms:modified xsi:type="dcterms:W3CDTF">2022-07-02T02:53:58Z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F266793011DA46A88F438035EBD52DDF</vt:lpwstr>
  </property>
</Properties>
</file>